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79" w:rsidRPr="00321279" w:rsidRDefault="00321279" w:rsidP="0032127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1279">
        <w:rPr>
          <w:rFonts w:ascii="Times New Roman" w:hAnsi="Times New Roman" w:cs="Times New Roman"/>
          <w:sz w:val="24"/>
          <w:szCs w:val="24"/>
        </w:rPr>
        <w:t>Sequences of oe-NC:</w:t>
      </w:r>
      <w:bookmarkStart w:id="0" w:name="_GoBack"/>
      <w:bookmarkEnd w:id="0"/>
    </w:p>
    <w:p w:rsidR="00321279" w:rsidRPr="00321279" w:rsidRDefault="00321279" w:rsidP="0032127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1279">
        <w:rPr>
          <w:rFonts w:ascii="Times New Roman" w:hAnsi="Times New Roman" w:cs="Times New Roman"/>
          <w:sz w:val="24"/>
          <w:szCs w:val="24"/>
        </w:rPr>
        <w:t>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CTGGCTTATCGAAATTAATACGACTCACTATAGGGAGACCCAAGCTGGCTAGCGTTTAAACTTAAGCTTGGTACCGAGCTCGGATCCACTAGTCCAGTGTGGTGGAATTCTGCAGATATCCAGCACAGTGGCGGCCGCTCGAGTCTAGAGGGCCCGTTTAAACCCGCTGATCAGCCTCGACTGTGCCTTCTAGTTGCCAGCCATCTGTTGTTTGCCCCTCCCCCGTGCCTTCCTTGACCCTGGAAGGTGCCACTCCCACTGTCCTTTCCTAATAAAATGAGGAAATTGCATCGCATTGTCTGAGTAGGTGTCATTCTATTCTGGGGGGTGGGGTGGGGCAGGACAGCAAGGGGGAGGATTGGGAAGACAATAGCAGGCATGCTGGG</w:t>
      </w:r>
      <w:r w:rsidRPr="00321279">
        <w:rPr>
          <w:rFonts w:ascii="Times New Roman" w:hAnsi="Times New Roman" w:cs="Times New Roman"/>
          <w:sz w:val="24"/>
          <w:szCs w:val="24"/>
        </w:rPr>
        <w:lastRenderedPageBreak/>
        <w:t>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</w:t>
      </w:r>
      <w:r w:rsidRPr="00321279">
        <w:rPr>
          <w:rFonts w:ascii="Times New Roman" w:hAnsi="Times New Roman" w:cs="Times New Roman"/>
          <w:sz w:val="24"/>
          <w:szCs w:val="24"/>
        </w:rPr>
        <w:lastRenderedPageBreak/>
        <w:t>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</w:t>
      </w:r>
      <w:r w:rsidRPr="00321279">
        <w:rPr>
          <w:rFonts w:ascii="Times New Roman" w:hAnsi="Times New Roman" w:cs="Times New Roman"/>
          <w:sz w:val="24"/>
          <w:szCs w:val="24"/>
        </w:rPr>
        <w:lastRenderedPageBreak/>
        <w:t>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</w:t>
      </w:r>
      <w:r w:rsidRPr="00321279">
        <w:rPr>
          <w:rFonts w:ascii="Times New Roman" w:hAnsi="Times New Roman" w:cs="Times New Roman"/>
          <w:sz w:val="24"/>
          <w:szCs w:val="24"/>
        </w:rPr>
        <w:lastRenderedPageBreak/>
        <w:t>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</w:t>
      </w:r>
    </w:p>
    <w:p w:rsidR="00321279" w:rsidRPr="00321279" w:rsidRDefault="00321279" w:rsidP="0032127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1279">
        <w:rPr>
          <w:rFonts w:ascii="Times New Roman" w:hAnsi="Times New Roman" w:cs="Times New Roman"/>
          <w:sz w:val="24"/>
          <w:szCs w:val="24"/>
        </w:rPr>
        <w:t>The sequence of oe-MDFI</w:t>
      </w:r>
    </w:p>
    <w:p w:rsidR="00773592" w:rsidRPr="00321279" w:rsidRDefault="00321279" w:rsidP="00321279">
      <w:pPr>
        <w:adjustRightInd w:val="0"/>
        <w:snapToGrid w:val="0"/>
        <w:spacing w:line="480" w:lineRule="auto"/>
        <w:rPr>
          <w:sz w:val="24"/>
          <w:szCs w:val="24"/>
        </w:rPr>
      </w:pPr>
      <w:bookmarkStart w:id="1" w:name="OLE_LINK95"/>
      <w:bookmarkStart w:id="2" w:name="OLE_LINK96"/>
      <w:r w:rsidRPr="00321279">
        <w:rPr>
          <w:rFonts w:ascii="Times New Roman" w:hAnsi="Times New Roman" w:cs="Times New Roman"/>
          <w:color w:val="000000" w:themeColor="text1"/>
          <w:sz w:val="24"/>
          <w:szCs w:val="24"/>
        </w:rPr>
        <w:t>ATGTACCAGGTGAGCGGCCAGCGCCCCTCTGGCTGCGACGCGCCCTATGGAGCCCCCAGCGCAGCCCCGGGCCCAGCCCAGACCCTATCCCTCCTTCCTGGGCTGGAGGTAGTAACAGGATCCACTCACCCTGCGGAGGCAGCACCAGAGGAGGGCTCCCTGGAGGAGGCGGCAACCCCCATGCCCCAAGGCAATGGCCCTGGCATCCCCCAGGGCCTGGACAGCACTGACCTCGACGTCCCCACAGAAGCTGTGACATGCCAGCCTCAGGGGAACCCCTTGGGCTGCACCCCACTTCTGCCGAATGACTCTGGCCACCCCTCAGAGCTGGGCGGCACCAGACGGGCGGGGAATGGTGCCCTGGGTGGCCCCAAGGCCCACCGGAAGTTGCAGACACACCCATCTCTCGCCAGCCAGGGCAGCAAGAAGAGTAAGAGCAGCAGCAAATCCACCACCTCCCAGATCCCCCTCCAGGCACAGGAAGACTGCTGTGTCCACTGCATCCTGTCCTGCCTGTTCTGCGAGTTCCTGACGCTGTGCAACATCGTCCTGGACTGCGCCACCTGTGGCTCCTGCAGCTCGGAGGACTCGTGCCTCTGCTGCTGCTGCTGTGGCTCTGGCGAGTGTGCCGACTGCGACCTGCCCTGCGACCTGGACTGCGGCATCCTGGATGCCTGCTGCGAGTCCGCGGACTGCCTGGAGATCTGCATGGAGTGCTGTGGGCTCTGCTTCTCCTCCTGA</w:t>
      </w:r>
      <w:bookmarkEnd w:id="1"/>
      <w:bookmarkEnd w:id="2"/>
    </w:p>
    <w:sectPr w:rsidR="00773592" w:rsidRPr="00321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EC3" w:rsidRDefault="00F54EC3" w:rsidP="00321279">
      <w:r>
        <w:separator/>
      </w:r>
    </w:p>
  </w:endnote>
  <w:endnote w:type="continuationSeparator" w:id="0">
    <w:p w:rsidR="00F54EC3" w:rsidRDefault="00F54EC3" w:rsidP="0032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EC3" w:rsidRDefault="00F54EC3" w:rsidP="00321279">
      <w:r>
        <w:separator/>
      </w:r>
    </w:p>
  </w:footnote>
  <w:footnote w:type="continuationSeparator" w:id="0">
    <w:p w:rsidR="00F54EC3" w:rsidRDefault="00F54EC3" w:rsidP="00321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1C"/>
    <w:rsid w:val="00321279"/>
    <w:rsid w:val="003877BF"/>
    <w:rsid w:val="00773592"/>
    <w:rsid w:val="00923A1C"/>
    <w:rsid w:val="00C22930"/>
    <w:rsid w:val="00F5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33053-1C4B-49A6-8792-A0D1A5F0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2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2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2025-04-18T05:11:00Z</dcterms:created>
  <dcterms:modified xsi:type="dcterms:W3CDTF">2025-05-20T01:02:00Z</dcterms:modified>
</cp:coreProperties>
</file>